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A79ACB4" w:rsidR="00D96655" w:rsidRPr="00D96655" w:rsidRDefault="00ED7EA7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ED7EA7">
              <w:rPr>
                <w:b/>
                <w:bCs/>
                <w:color w:val="000000" w:themeColor="text1"/>
                <w:sz w:val="32"/>
                <w:szCs w:val="32"/>
              </w:rPr>
              <w:t>Problèmes de mesure</w:t>
            </w:r>
            <w:r w:rsidR="005F2A0B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DCD731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10</w:t>
            </w:r>
            <w:r w:rsidR="00461258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4CC28425" w:rsidR="00C16285" w:rsidRPr="00ED7EA7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ED7EA7">
        <w:rPr>
          <w:b/>
          <w:bCs/>
          <w:sz w:val="32"/>
          <w:szCs w:val="32"/>
        </w:rPr>
        <w:t xml:space="preserve">Résous </w:t>
      </w:r>
      <w:r w:rsidR="00ED7EA7" w:rsidRPr="00ED7EA7">
        <w:rPr>
          <w:sz w:val="32"/>
          <w:szCs w:val="32"/>
        </w:rPr>
        <w:t>les problèmes.</w:t>
      </w:r>
    </w:p>
    <w:p w14:paraId="32524CC2" w14:textId="43AF06B6" w:rsidR="00C542EA" w:rsidRPr="00BC6C56" w:rsidRDefault="00C542EA" w:rsidP="00D96655">
      <w:pPr>
        <w:spacing w:after="0"/>
        <w:rPr>
          <w:color w:val="0070C0"/>
          <w:sz w:val="24"/>
          <w:szCs w:val="24"/>
        </w:rPr>
      </w:pPr>
    </w:p>
    <w:p w14:paraId="0572E1E5" w14:textId="19F414DD" w:rsidR="00461258" w:rsidRPr="00875DAC" w:rsidRDefault="00ED7EA7" w:rsidP="00875DAC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r w:rsidR="00461258"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Le </w:t>
      </w:r>
      <w:r w:rsidR="00875DAC">
        <w:rPr>
          <w:rFonts w:cstheme="minorHAnsi"/>
          <w:color w:val="000000" w:themeColor="text1"/>
          <w:kern w:val="24"/>
          <w:sz w:val="24"/>
          <w:szCs w:val="24"/>
        </w:rPr>
        <w:t>bucheron a découpé 7 troncs d’arbre qui pèsent chacun 3</w:t>
      </w:r>
      <w:r w:rsidR="001E3BDB">
        <w:rPr>
          <w:rFonts w:cstheme="minorHAnsi"/>
          <w:color w:val="000000" w:themeColor="text1"/>
          <w:kern w:val="24"/>
          <w:sz w:val="24"/>
          <w:szCs w:val="24"/>
        </w:rPr>
        <w:t>2</w:t>
      </w:r>
      <w:r w:rsidR="00875DAC">
        <w:rPr>
          <w:rFonts w:cstheme="minorHAnsi"/>
          <w:color w:val="000000" w:themeColor="text1"/>
          <w:kern w:val="24"/>
          <w:sz w:val="24"/>
          <w:szCs w:val="24"/>
        </w:rPr>
        <w:t xml:space="preserve">0 kg. Il n’ a pas le droit de charger dans son camion plus de 2 tonnes de bois par sécurité. </w:t>
      </w:r>
      <w:r w:rsidR="00875DAC" w:rsidRPr="00875DAC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Combien de troncs d’arbre va-t-il pouvoir prendre ? </w:t>
      </w:r>
    </w:p>
    <w:p w14:paraId="080C5C3F" w14:textId="2350C052" w:rsidR="00ED7EA7" w:rsidRPr="00BC6C56" w:rsidRDefault="00ED7EA7" w:rsidP="0046125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7C979AC7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21E0B94C" w14:textId="77777777" w:rsid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1206B9B9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FA2A30E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0F951389" w14:textId="4F114621" w:rsidR="00AE3A5C" w:rsidRDefault="00ED7EA7" w:rsidP="00AE3A5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r w:rsidR="008B19C6">
        <w:rPr>
          <w:rFonts w:cstheme="minorHAnsi"/>
          <w:color w:val="000000" w:themeColor="text1"/>
          <w:kern w:val="24"/>
          <w:sz w:val="24"/>
          <w:szCs w:val="24"/>
        </w:rPr>
        <w:t xml:space="preserve">Les enfants ont mesuré les dimensions de la cour de récréation : </w:t>
      </w:r>
    </w:p>
    <w:p w14:paraId="5728236C" w14:textId="16AD6E5B" w:rsidR="005F2A0B" w:rsidRPr="005F2A0B" w:rsidRDefault="008B19C6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8B19C6">
        <w:rPr>
          <w:rFonts w:cstheme="minorHAnsi"/>
          <w:b/>
          <w:bCs/>
          <w:color w:val="000000" w:themeColor="text1"/>
          <w:kern w:val="24"/>
          <w:sz w:val="24"/>
          <w:szCs w:val="24"/>
        </w:rPr>
        <w:drawing>
          <wp:inline distT="0" distB="0" distL="0" distR="0" wp14:anchorId="23BE8462" wp14:editId="695C5DE2">
            <wp:extent cx="1599116" cy="1477849"/>
            <wp:effectExtent l="0" t="0" r="1270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8179" cy="1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2A0B"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Quel est </w:t>
      </w: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>le périmètre</w:t>
      </w:r>
      <w:r w:rsidR="005F2A0B"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 de la cour ? </w:t>
      </w:r>
    </w:p>
    <w:p w14:paraId="1657BE53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1C2A13F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50763EE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7BD6FDEF" w14:textId="77777777" w:rsidR="00875DAC" w:rsidRDefault="00875DA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203585B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590FFA58" w:rsidR="00F35691" w:rsidRPr="00D96655" w:rsidRDefault="00ED7EA7" w:rsidP="00CB7F87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ED7EA7">
              <w:rPr>
                <w:b/>
                <w:bCs/>
                <w:color w:val="000000" w:themeColor="text1"/>
                <w:sz w:val="32"/>
                <w:szCs w:val="32"/>
              </w:rPr>
              <w:t>Problèmes de mesure</w:t>
            </w:r>
            <w:r w:rsidR="005F2A0B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37AD5DBD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10</w:t>
            </w:r>
            <w:r w:rsidR="00461258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0A46FB2C" w14:textId="77777777" w:rsidR="00ED7EA7" w:rsidRPr="00ED7EA7" w:rsidRDefault="00ED7EA7" w:rsidP="00ED7EA7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Résous </w:t>
      </w:r>
      <w:r w:rsidRPr="00ED7EA7">
        <w:rPr>
          <w:sz w:val="32"/>
          <w:szCs w:val="32"/>
        </w:rPr>
        <w:t>les problèmes dans ton cahier.</w:t>
      </w:r>
    </w:p>
    <w:p w14:paraId="3601544A" w14:textId="77777777" w:rsidR="00BC6C56" w:rsidRPr="00BC6C56" w:rsidRDefault="00BC6C56" w:rsidP="00BC6C56">
      <w:pPr>
        <w:spacing w:after="0"/>
        <w:rPr>
          <w:color w:val="0070C0"/>
          <w:sz w:val="24"/>
          <w:szCs w:val="24"/>
        </w:rPr>
      </w:pPr>
    </w:p>
    <w:p w14:paraId="27138F37" w14:textId="47876826" w:rsidR="00875DAC" w:rsidRPr="00875DAC" w:rsidRDefault="00BC6C56" w:rsidP="00875DAC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r w:rsidR="00875DAC"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Le </w:t>
      </w:r>
      <w:r w:rsidR="00875DAC">
        <w:rPr>
          <w:rFonts w:cstheme="minorHAnsi"/>
          <w:color w:val="000000" w:themeColor="text1"/>
          <w:kern w:val="24"/>
          <w:sz w:val="24"/>
          <w:szCs w:val="24"/>
        </w:rPr>
        <w:t>bucheron a découpé 7 troncs d’arbre qui pèsent chacun 3</w:t>
      </w:r>
      <w:r w:rsidR="001E3BDB">
        <w:rPr>
          <w:rFonts w:cstheme="minorHAnsi"/>
          <w:color w:val="000000" w:themeColor="text1"/>
          <w:kern w:val="24"/>
          <w:sz w:val="24"/>
          <w:szCs w:val="24"/>
        </w:rPr>
        <w:t>6</w:t>
      </w:r>
      <w:r w:rsidR="00875DAC">
        <w:rPr>
          <w:rFonts w:cstheme="minorHAnsi"/>
          <w:color w:val="000000" w:themeColor="text1"/>
          <w:kern w:val="24"/>
          <w:sz w:val="24"/>
          <w:szCs w:val="24"/>
        </w:rPr>
        <w:t xml:space="preserve">0 kg. Il n’ a pas le droit de charger dans son camion plus de 2 tonnes de bois par sécurité. </w:t>
      </w:r>
      <w:r w:rsidR="00875DAC" w:rsidRPr="00875DAC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Combien de troncs d’arbre va-t-il pouvoir prendre ? </w:t>
      </w:r>
    </w:p>
    <w:p w14:paraId="5712C978" w14:textId="346A00B5" w:rsidR="00BC6C56" w:rsidRPr="00BC6C56" w:rsidRDefault="00BC6C56" w:rsidP="00875DA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06C7DF75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CD43D55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541B7B4" w14:textId="77777777" w:rsidR="00BC6C56" w:rsidRP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531355B" w14:textId="77777777" w:rsidR="00BC6C56" w:rsidRP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75F9BA82" w14:textId="77777777" w:rsidR="008B19C6" w:rsidRDefault="005F2A0B" w:rsidP="008B19C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r w:rsidR="008B19C6">
        <w:rPr>
          <w:rFonts w:cstheme="minorHAnsi"/>
          <w:color w:val="000000" w:themeColor="text1"/>
          <w:kern w:val="24"/>
          <w:sz w:val="24"/>
          <w:szCs w:val="24"/>
        </w:rPr>
        <w:t xml:space="preserve">Les enfants ont mesuré les dimensions de la cour de récréation : </w:t>
      </w:r>
    </w:p>
    <w:p w14:paraId="0875009F" w14:textId="77777777" w:rsidR="008B19C6" w:rsidRPr="005F2A0B" w:rsidRDefault="008B19C6" w:rsidP="008B19C6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8B19C6">
        <w:rPr>
          <w:rFonts w:cstheme="minorHAnsi"/>
          <w:b/>
          <w:bCs/>
          <w:color w:val="000000" w:themeColor="text1"/>
          <w:kern w:val="24"/>
          <w:sz w:val="24"/>
          <w:szCs w:val="24"/>
        </w:rPr>
        <w:drawing>
          <wp:inline distT="0" distB="0" distL="0" distR="0" wp14:anchorId="66AF92F0" wp14:editId="78A4DC13">
            <wp:extent cx="1599116" cy="1477849"/>
            <wp:effectExtent l="0" t="0" r="1270" b="825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8179" cy="1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Quel est </w:t>
      </w: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>le périmètre</w:t>
      </w:r>
      <w:r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 de la cour ? </w:t>
      </w:r>
    </w:p>
    <w:p w14:paraId="64BC8735" w14:textId="0BA57CC0" w:rsidR="00BC6C56" w:rsidRDefault="00BC6C56" w:rsidP="008B19C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F9BE8FA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B4587CE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5779A2B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sectPr w:rsidR="00BC6C56" w:rsidSect="00EF32F7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F2478" w14:textId="77777777" w:rsidR="00C17F40" w:rsidRDefault="00C17F40" w:rsidP="000966A4">
      <w:pPr>
        <w:spacing w:after="0" w:line="240" w:lineRule="auto"/>
      </w:pPr>
      <w:r>
        <w:separator/>
      </w:r>
    </w:p>
  </w:endnote>
  <w:endnote w:type="continuationSeparator" w:id="0">
    <w:p w14:paraId="5B26298C" w14:textId="77777777" w:rsidR="00C17F40" w:rsidRDefault="00C17F40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21E3F" w14:textId="77777777" w:rsidR="00C17F40" w:rsidRDefault="00C17F40" w:rsidP="000966A4">
      <w:pPr>
        <w:spacing w:after="0" w:line="240" w:lineRule="auto"/>
      </w:pPr>
      <w:r>
        <w:separator/>
      </w:r>
    </w:p>
  </w:footnote>
  <w:footnote w:type="continuationSeparator" w:id="0">
    <w:p w14:paraId="3091B250" w14:textId="77777777" w:rsidR="00C17F40" w:rsidRDefault="00C17F40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00F4C"/>
    <w:multiLevelType w:val="hybridMultilevel"/>
    <w:tmpl w:val="12F6E904"/>
    <w:lvl w:ilvl="0" w:tplc="9B1E5A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1"/>
  </w:num>
  <w:num w:numId="2" w16cid:durableId="106169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708B"/>
    <w:rsid w:val="000966A4"/>
    <w:rsid w:val="001D7660"/>
    <w:rsid w:val="001E3BDB"/>
    <w:rsid w:val="00204A83"/>
    <w:rsid w:val="00253EF3"/>
    <w:rsid w:val="00291491"/>
    <w:rsid w:val="002C29C5"/>
    <w:rsid w:val="002F5B2C"/>
    <w:rsid w:val="0030412D"/>
    <w:rsid w:val="00325775"/>
    <w:rsid w:val="003637BC"/>
    <w:rsid w:val="00370505"/>
    <w:rsid w:val="00375DEE"/>
    <w:rsid w:val="00451962"/>
    <w:rsid w:val="00461258"/>
    <w:rsid w:val="00475DE6"/>
    <w:rsid w:val="00485E51"/>
    <w:rsid w:val="004A212C"/>
    <w:rsid w:val="004B4763"/>
    <w:rsid w:val="00575976"/>
    <w:rsid w:val="00581144"/>
    <w:rsid w:val="005F2A0B"/>
    <w:rsid w:val="006237AE"/>
    <w:rsid w:val="006C4AAE"/>
    <w:rsid w:val="006F291D"/>
    <w:rsid w:val="00727D1E"/>
    <w:rsid w:val="007701DE"/>
    <w:rsid w:val="0078207D"/>
    <w:rsid w:val="007848BA"/>
    <w:rsid w:val="00796373"/>
    <w:rsid w:val="008174E9"/>
    <w:rsid w:val="00846396"/>
    <w:rsid w:val="00875DAC"/>
    <w:rsid w:val="0089420D"/>
    <w:rsid w:val="008B19C6"/>
    <w:rsid w:val="008D6799"/>
    <w:rsid w:val="008D7C3F"/>
    <w:rsid w:val="008F7E5A"/>
    <w:rsid w:val="00A108A2"/>
    <w:rsid w:val="00A402C4"/>
    <w:rsid w:val="00A72D16"/>
    <w:rsid w:val="00AE3A5C"/>
    <w:rsid w:val="00AF74A7"/>
    <w:rsid w:val="00B443CA"/>
    <w:rsid w:val="00BC6C56"/>
    <w:rsid w:val="00C027DD"/>
    <w:rsid w:val="00C16285"/>
    <w:rsid w:val="00C17F40"/>
    <w:rsid w:val="00C542EA"/>
    <w:rsid w:val="00CF4CE2"/>
    <w:rsid w:val="00D26154"/>
    <w:rsid w:val="00D94851"/>
    <w:rsid w:val="00D95DBF"/>
    <w:rsid w:val="00D96655"/>
    <w:rsid w:val="00EC27EF"/>
    <w:rsid w:val="00ED7EA7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9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2025-12-29T08:26:00Z</dcterms:created>
  <dcterms:modified xsi:type="dcterms:W3CDTF">2026-01-04T08:13:00Z</dcterms:modified>
</cp:coreProperties>
</file>